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E3" w:rsidRDefault="00940556" w:rsidP="00940556">
      <w:pPr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F87DAF" wp14:editId="2FFA669C">
            <wp:simplePos x="0" y="0"/>
            <wp:positionH relativeFrom="page">
              <wp:posOffset>3094990</wp:posOffset>
            </wp:positionH>
            <wp:positionV relativeFrom="paragraph">
              <wp:posOffset>0</wp:posOffset>
            </wp:positionV>
            <wp:extent cx="1811655" cy="508635"/>
            <wp:effectExtent l="0" t="0" r="0" b="5715"/>
            <wp:wrapThrough wrapText="bothSides">
              <wp:wrapPolygon edited="0">
                <wp:start x="5224" y="0"/>
                <wp:lineTo x="0" y="10517"/>
                <wp:lineTo x="0" y="21034"/>
                <wp:lineTo x="21350" y="21034"/>
                <wp:lineTo x="21350" y="10517"/>
                <wp:lineTo x="6360" y="0"/>
                <wp:lineTo x="522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556" w:rsidRDefault="00940556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556" w:rsidRDefault="00940556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556" w:rsidRDefault="00940556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0556" w:rsidRDefault="00940556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73004" w:rsidRDefault="00573004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73004" w:rsidRPr="0027730C" w:rsidRDefault="00573004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A6FE3" w:rsidRPr="00940556" w:rsidRDefault="00940556" w:rsidP="00277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4055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ПРАЙС СТУДИИ ИГ «КАРТЕЛЬ»</w:t>
      </w:r>
    </w:p>
    <w:p w:rsidR="00BA6FE3" w:rsidRDefault="00BA6FE3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73004" w:rsidRDefault="00573004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A6FE3" w:rsidRPr="0027730C" w:rsidRDefault="00BA6FE3" w:rsidP="0027730C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7"/>
        <w:gridCol w:w="1133"/>
        <w:gridCol w:w="1106"/>
        <w:gridCol w:w="1358"/>
        <w:gridCol w:w="1428"/>
        <w:gridCol w:w="2333"/>
      </w:tblGrid>
      <w:tr w:rsidR="00E910B5" w:rsidTr="00EA5D8C">
        <w:tc>
          <w:tcPr>
            <w:tcW w:w="1987" w:type="dxa"/>
          </w:tcPr>
          <w:p w:rsidR="00B13EBB" w:rsidRPr="00C63FE1" w:rsidRDefault="00B13EBB" w:rsidP="002773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63FE1">
              <w:rPr>
                <w:rFonts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133" w:type="dxa"/>
          </w:tcPr>
          <w:p w:rsidR="00B13EBB" w:rsidRPr="00C63FE1" w:rsidRDefault="00B13EBB" w:rsidP="002773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63FE1">
              <w:rPr>
                <w:rFonts w:cs="Times New Roman"/>
                <w:b/>
                <w:sz w:val="24"/>
                <w:szCs w:val="24"/>
                <w:lang w:eastAsia="ru-RU"/>
              </w:rPr>
              <w:t>Кол-во времени</w:t>
            </w:r>
          </w:p>
        </w:tc>
        <w:tc>
          <w:tcPr>
            <w:tcW w:w="1106" w:type="dxa"/>
          </w:tcPr>
          <w:p w:rsidR="00B13EBB" w:rsidRPr="00C63FE1" w:rsidRDefault="00B13EBB" w:rsidP="00B13EBB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Будние</w:t>
            </w:r>
          </w:p>
        </w:tc>
        <w:tc>
          <w:tcPr>
            <w:tcW w:w="1358" w:type="dxa"/>
          </w:tcPr>
          <w:p w:rsidR="00B13EBB" w:rsidRPr="00C63FE1" w:rsidRDefault="00B13EBB" w:rsidP="002773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1428" w:type="dxa"/>
          </w:tcPr>
          <w:p w:rsidR="00B13EBB" w:rsidRPr="00C63FE1" w:rsidRDefault="00B13EBB" w:rsidP="002773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333" w:type="dxa"/>
          </w:tcPr>
          <w:p w:rsidR="00B13EBB" w:rsidRDefault="00B13EBB" w:rsidP="002773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910B5" w:rsidTr="00EA5D8C">
        <w:tc>
          <w:tcPr>
            <w:tcW w:w="1987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Аренда студии</w:t>
            </w:r>
          </w:p>
        </w:tc>
        <w:tc>
          <w:tcPr>
            <w:tcW w:w="1133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B13EBB" w:rsidRPr="00573004" w:rsidRDefault="00352794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358" w:type="dxa"/>
          </w:tcPr>
          <w:p w:rsidR="00B13EBB" w:rsidRPr="00573004" w:rsidRDefault="00352794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428" w:type="dxa"/>
          </w:tcPr>
          <w:p w:rsidR="00B13EBB" w:rsidRPr="00573004" w:rsidRDefault="00352794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333" w:type="dxa"/>
          </w:tcPr>
          <w:p w:rsidR="00B13EBB" w:rsidRPr="00573004" w:rsidRDefault="00B13EBB" w:rsidP="00352794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Вода, таблички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>, оснащение студии</w:t>
            </w:r>
          </w:p>
        </w:tc>
      </w:tr>
      <w:tr w:rsidR="00E910B5" w:rsidTr="00EA5D8C">
        <w:tc>
          <w:tcPr>
            <w:tcW w:w="1987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Фотограф</w:t>
            </w:r>
          </w:p>
        </w:tc>
        <w:tc>
          <w:tcPr>
            <w:tcW w:w="1133" w:type="dxa"/>
          </w:tcPr>
          <w:p w:rsidR="00136F87" w:rsidRPr="00573004" w:rsidRDefault="00136F87" w:rsidP="00B537E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358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428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2333" w:type="dxa"/>
          </w:tcPr>
          <w:p w:rsidR="00136F8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136F87" w:rsidRPr="00573004">
              <w:rPr>
                <w:rFonts w:cs="Times New Roman"/>
                <w:sz w:val="22"/>
                <w:szCs w:val="22"/>
                <w:lang w:eastAsia="ru-RU"/>
              </w:rPr>
              <w:t>борудование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, услуги фотографа, выкладывание на 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eastAsia="ru-RU"/>
              </w:rPr>
              <w:t>файлообменник</w:t>
            </w:r>
            <w:proofErr w:type="spellEnd"/>
          </w:p>
        </w:tc>
      </w:tr>
      <w:tr w:rsidR="00E910B5" w:rsidTr="00EA5D8C">
        <w:tc>
          <w:tcPr>
            <w:tcW w:w="1987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Оператор</w:t>
            </w:r>
          </w:p>
        </w:tc>
        <w:tc>
          <w:tcPr>
            <w:tcW w:w="1133" w:type="dxa"/>
          </w:tcPr>
          <w:p w:rsidR="00136F87" w:rsidRPr="00573004" w:rsidRDefault="00136F87" w:rsidP="00B537E3">
            <w:pPr>
              <w:rPr>
                <w:sz w:val="22"/>
                <w:szCs w:val="22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358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28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333" w:type="dxa"/>
          </w:tcPr>
          <w:p w:rsidR="00136F87" w:rsidRPr="00573004" w:rsidRDefault="00136F8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борудование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, услуги оператора</w:t>
            </w:r>
          </w:p>
        </w:tc>
      </w:tr>
      <w:tr w:rsidR="00EA5D8C" w:rsidTr="00EA5D8C">
        <w:tc>
          <w:tcPr>
            <w:tcW w:w="1987" w:type="dxa"/>
          </w:tcPr>
          <w:p w:rsidR="00EA5D8C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Видео-трансляция из студии на канал клиента</w:t>
            </w:r>
          </w:p>
        </w:tc>
        <w:tc>
          <w:tcPr>
            <w:tcW w:w="1133" w:type="dxa"/>
          </w:tcPr>
          <w:p w:rsidR="00EA5D8C" w:rsidRPr="00573004" w:rsidRDefault="00EA5D8C" w:rsidP="00B537E3">
            <w:pPr>
              <w:rPr>
                <w:sz w:val="22"/>
                <w:szCs w:val="22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EA5D8C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1500</w:t>
            </w:r>
          </w:p>
        </w:tc>
        <w:tc>
          <w:tcPr>
            <w:tcW w:w="1358" w:type="dxa"/>
          </w:tcPr>
          <w:p w:rsidR="00EA5D8C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</w:tcPr>
          <w:p w:rsidR="00EA5D8C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33" w:type="dxa"/>
          </w:tcPr>
          <w:p w:rsidR="00EA5D8C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Оператор, оборудование</w:t>
            </w:r>
          </w:p>
        </w:tc>
      </w:tr>
      <w:tr w:rsidR="00E910B5" w:rsidTr="00EA5D8C">
        <w:tc>
          <w:tcPr>
            <w:tcW w:w="1987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Видео-трансляция</w:t>
            </w:r>
            <w:r w:rsidR="00352794" w:rsidRPr="00573004">
              <w:rPr>
                <w:rFonts w:cs="Times New Roman"/>
                <w:sz w:val="22"/>
                <w:szCs w:val="22"/>
                <w:lang w:val="en-US" w:eastAsia="ru-RU"/>
              </w:rPr>
              <w:t xml:space="preserve"> 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 xml:space="preserve">на </w:t>
            </w:r>
            <w:proofErr w:type="spellStart"/>
            <w:r w:rsidR="00352794" w:rsidRPr="00573004">
              <w:rPr>
                <w:rFonts w:cs="Times New Roman"/>
                <w:sz w:val="22"/>
                <w:szCs w:val="22"/>
                <w:lang w:val="en-US" w:eastAsia="ru-RU"/>
              </w:rPr>
              <w:t>youtube</w:t>
            </w:r>
            <w:proofErr w:type="spellEnd"/>
          </w:p>
        </w:tc>
        <w:tc>
          <w:tcPr>
            <w:tcW w:w="1133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B13EBB" w:rsidRPr="00573004" w:rsidRDefault="00352794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358" w:type="dxa"/>
          </w:tcPr>
          <w:p w:rsidR="00B13EBB" w:rsidRPr="00573004" w:rsidRDefault="00976977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</w:tcPr>
          <w:p w:rsidR="00B13EBB" w:rsidRPr="00573004" w:rsidRDefault="00976977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3" w:type="dxa"/>
          </w:tcPr>
          <w:p w:rsidR="00B13EBB" w:rsidRPr="00573004" w:rsidRDefault="00136F87" w:rsidP="00136F87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Техническое обеспечение</w:t>
            </w:r>
            <w:r w:rsidR="00B13EBB" w:rsidRPr="00573004">
              <w:rPr>
                <w:rFonts w:cs="Times New Roman"/>
                <w:sz w:val="22"/>
                <w:szCs w:val="22"/>
                <w:lang w:eastAsia="ru-RU"/>
              </w:rPr>
              <w:t xml:space="preserve">, 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поддержка трансляции,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 xml:space="preserve"> ссылка на </w:t>
            </w:r>
            <w:proofErr w:type="spellStart"/>
            <w:r w:rsidR="00352794" w:rsidRPr="00573004">
              <w:rPr>
                <w:rFonts w:cs="Times New Roman"/>
                <w:sz w:val="22"/>
                <w:szCs w:val="22"/>
                <w:lang w:val="en-US" w:eastAsia="ru-RU"/>
              </w:rPr>
              <w:t>youtube</w:t>
            </w:r>
            <w:proofErr w:type="spellEnd"/>
          </w:p>
        </w:tc>
      </w:tr>
      <w:tr w:rsidR="00E910B5" w:rsidTr="00EA5D8C">
        <w:tc>
          <w:tcPr>
            <w:tcW w:w="1987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Видео-запись</w:t>
            </w:r>
          </w:p>
        </w:tc>
        <w:tc>
          <w:tcPr>
            <w:tcW w:w="1133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B13EBB" w:rsidRPr="00573004" w:rsidRDefault="00352794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358" w:type="dxa"/>
          </w:tcPr>
          <w:p w:rsidR="00B13EBB" w:rsidRPr="00573004" w:rsidRDefault="00976977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</w:tcPr>
          <w:p w:rsidR="00B13EBB" w:rsidRPr="00573004" w:rsidRDefault="00976977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3" w:type="dxa"/>
          </w:tcPr>
          <w:p w:rsidR="00B13EBB" w:rsidRPr="00573004" w:rsidRDefault="00136F87" w:rsidP="00136F87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монтаж</w:t>
            </w:r>
            <w:r w:rsidR="00B13EBB" w:rsidRPr="00573004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B13EBB" w:rsidRPr="00573004">
              <w:rPr>
                <w:rFonts w:cs="Times New Roman"/>
                <w:sz w:val="22"/>
                <w:szCs w:val="22"/>
                <w:lang w:eastAsia="ru-RU"/>
              </w:rPr>
              <w:t>оборудование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, выкладывание на 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eastAsia="ru-RU"/>
              </w:rPr>
              <w:t>файлообменник</w:t>
            </w:r>
            <w:proofErr w:type="spellEnd"/>
          </w:p>
        </w:tc>
      </w:tr>
      <w:tr w:rsidR="00E910B5" w:rsidTr="00EA5D8C">
        <w:tc>
          <w:tcPr>
            <w:tcW w:w="1987" w:type="dxa"/>
          </w:tcPr>
          <w:p w:rsidR="00B13EBB" w:rsidRPr="00573004" w:rsidRDefault="00B13EBB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Модератор</w:t>
            </w:r>
          </w:p>
        </w:tc>
        <w:tc>
          <w:tcPr>
            <w:tcW w:w="1133" w:type="dxa"/>
          </w:tcPr>
          <w:p w:rsidR="00B13EBB" w:rsidRPr="00573004" w:rsidRDefault="00B13EBB" w:rsidP="00B13EBB">
            <w:pPr>
              <w:rPr>
                <w:sz w:val="22"/>
                <w:szCs w:val="22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106" w:type="dxa"/>
          </w:tcPr>
          <w:p w:rsidR="00B13EBB" w:rsidRPr="00573004" w:rsidRDefault="00136F87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до 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>5000</w:t>
            </w:r>
          </w:p>
        </w:tc>
        <w:tc>
          <w:tcPr>
            <w:tcW w:w="1358" w:type="dxa"/>
          </w:tcPr>
          <w:p w:rsidR="00B13EBB" w:rsidRPr="00573004" w:rsidRDefault="008421F6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136F87" w:rsidRPr="00573004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428" w:type="dxa"/>
          </w:tcPr>
          <w:p w:rsidR="00B13EBB" w:rsidRPr="00573004" w:rsidRDefault="00136F87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до </w:t>
            </w:r>
            <w:r w:rsidR="00352794" w:rsidRPr="00573004">
              <w:rPr>
                <w:rFonts w:cs="Times New Roman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2333" w:type="dxa"/>
          </w:tcPr>
          <w:p w:rsidR="00B13EBB" w:rsidRPr="00573004" w:rsidRDefault="00136F87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Стоимость зависит от персоны</w:t>
            </w:r>
          </w:p>
        </w:tc>
      </w:tr>
      <w:tr w:rsidR="00EA5D8C" w:rsidTr="00EA5D8C">
        <w:tc>
          <w:tcPr>
            <w:tcW w:w="1987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Видео-трансляция на сайт 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dsnews</w:t>
            </w:r>
            <w:proofErr w:type="spellEnd"/>
            <w:r w:rsidRPr="00573004">
              <w:rPr>
                <w:rFonts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ua</w:t>
            </w:r>
            <w:proofErr w:type="spellEnd"/>
          </w:p>
        </w:tc>
        <w:tc>
          <w:tcPr>
            <w:tcW w:w="1133" w:type="dxa"/>
          </w:tcPr>
          <w:p w:rsidR="00EA5D8C" w:rsidRPr="00573004" w:rsidRDefault="00EA5D8C" w:rsidP="00B13EB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35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3" w:type="dxa"/>
            <w:vMerge w:val="restart"/>
          </w:tcPr>
          <w:p w:rsidR="00EA5D8C" w:rsidRPr="00573004" w:rsidRDefault="00EA5D8C" w:rsidP="00E910B5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Аренда студии 2 часа, 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eastAsia="ru-RU"/>
              </w:rPr>
              <w:t>тех.обеспечение</w:t>
            </w:r>
            <w:proofErr w:type="spellEnd"/>
            <w:r w:rsidRPr="00573004">
              <w:rPr>
                <w:rFonts w:cs="Times New Roman"/>
                <w:sz w:val="22"/>
                <w:szCs w:val="22"/>
                <w:lang w:eastAsia="ru-RU"/>
              </w:rPr>
              <w:t>, оператор, редакционная расшифровка материала, прямая трансляция, сохранение в рубрике на сайте, анонс (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eastAsia="ru-RU"/>
              </w:rPr>
              <w:t>банер</w:t>
            </w:r>
            <w:proofErr w:type="spellEnd"/>
            <w:r w:rsidRPr="00573004">
              <w:rPr>
                <w:rFonts w:cs="Times New Roman"/>
                <w:sz w:val="22"/>
                <w:szCs w:val="22"/>
                <w:lang w:eastAsia="ru-RU"/>
              </w:rPr>
              <w:t>) 2 недели на Главной.</w:t>
            </w:r>
          </w:p>
        </w:tc>
      </w:tr>
      <w:tr w:rsidR="00EA5D8C" w:rsidTr="00EA5D8C">
        <w:tc>
          <w:tcPr>
            <w:tcW w:w="1987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Видео-трансляция на сайт </w:t>
            </w:r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depo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ua</w:t>
            </w:r>
            <w:proofErr w:type="spellEnd"/>
          </w:p>
        </w:tc>
        <w:tc>
          <w:tcPr>
            <w:tcW w:w="1133" w:type="dxa"/>
          </w:tcPr>
          <w:p w:rsidR="00EA5D8C" w:rsidRPr="00573004" w:rsidRDefault="00EA5D8C" w:rsidP="00B13EB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35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3" w:type="dxa"/>
            <w:vMerge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A5D8C" w:rsidTr="00EA5D8C">
        <w:tc>
          <w:tcPr>
            <w:tcW w:w="1987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Видео-трансляция на сайт 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vokrugsveta</w:t>
            </w:r>
            <w:proofErr w:type="spellEnd"/>
            <w:r w:rsidRPr="00573004">
              <w:rPr>
                <w:rFonts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573004">
              <w:rPr>
                <w:rFonts w:cs="Times New Roman"/>
                <w:sz w:val="22"/>
                <w:szCs w:val="22"/>
                <w:lang w:val="en-US" w:eastAsia="ru-RU"/>
              </w:rPr>
              <w:t>ua</w:t>
            </w:r>
            <w:proofErr w:type="spellEnd"/>
          </w:p>
        </w:tc>
        <w:tc>
          <w:tcPr>
            <w:tcW w:w="1133" w:type="dxa"/>
          </w:tcPr>
          <w:p w:rsidR="00EA5D8C" w:rsidRPr="00573004" w:rsidRDefault="00EA5D8C" w:rsidP="00B13EBB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35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28" w:type="dxa"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33" w:type="dxa"/>
            <w:vMerge/>
          </w:tcPr>
          <w:p w:rsidR="00EA5D8C" w:rsidRPr="00573004" w:rsidRDefault="00EA5D8C" w:rsidP="00B13EBB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910B5" w:rsidTr="00EA5D8C">
        <w:tc>
          <w:tcPr>
            <w:tcW w:w="1987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Фото-съемка</w:t>
            </w:r>
            <w:r w:rsidR="00EA5D8C" w:rsidRPr="00573004">
              <w:rPr>
                <w:rFonts w:cs="Times New Roman"/>
                <w:sz w:val="22"/>
                <w:szCs w:val="22"/>
                <w:lang w:eastAsia="ru-RU"/>
              </w:rPr>
              <w:t xml:space="preserve"> на выезде</w:t>
            </w:r>
          </w:p>
        </w:tc>
        <w:tc>
          <w:tcPr>
            <w:tcW w:w="1133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</w:tcPr>
          <w:p w:rsidR="00B13EBB" w:rsidRPr="00573004" w:rsidRDefault="00EA5D8C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358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</w:tcPr>
          <w:p w:rsidR="00B13EBB" w:rsidRPr="00573004" w:rsidRDefault="00B13EBB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33" w:type="dxa"/>
          </w:tcPr>
          <w:p w:rsidR="00B13EBB" w:rsidRPr="00573004" w:rsidRDefault="00B13EBB" w:rsidP="00EA5D8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Оборудование, </w:t>
            </w:r>
            <w:r w:rsidR="00EA5D8C" w:rsidRPr="00573004">
              <w:rPr>
                <w:rFonts w:cs="Times New Roman"/>
                <w:sz w:val="22"/>
                <w:szCs w:val="22"/>
                <w:lang w:eastAsia="ru-RU"/>
              </w:rPr>
              <w:t xml:space="preserve">услуги 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фотограф</w:t>
            </w:r>
            <w:r w:rsidR="00EA5D8C" w:rsidRPr="00573004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</w:tc>
      </w:tr>
      <w:tr w:rsidR="00E910B5" w:rsidTr="00EA5D8C">
        <w:tc>
          <w:tcPr>
            <w:tcW w:w="1987" w:type="dxa"/>
          </w:tcPr>
          <w:p w:rsidR="00976977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Видео-съемка на выезде</w:t>
            </w:r>
          </w:p>
        </w:tc>
        <w:tc>
          <w:tcPr>
            <w:tcW w:w="1133" w:type="dxa"/>
          </w:tcPr>
          <w:p w:rsidR="00976977" w:rsidRPr="00573004" w:rsidRDefault="00976977" w:rsidP="00B537E3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976977" w:rsidRPr="00573004" w:rsidRDefault="00EA5D8C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7500</w:t>
            </w:r>
          </w:p>
        </w:tc>
        <w:tc>
          <w:tcPr>
            <w:tcW w:w="1358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33" w:type="dxa"/>
          </w:tcPr>
          <w:p w:rsidR="00976977" w:rsidRPr="00573004" w:rsidRDefault="00EA5D8C" w:rsidP="00EA5D8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Услуги оператор, оборудование.</w:t>
            </w:r>
          </w:p>
        </w:tc>
      </w:tr>
      <w:tr w:rsidR="00E910B5" w:rsidTr="00EA5D8C">
        <w:tc>
          <w:tcPr>
            <w:tcW w:w="1987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Кофе, чай</w:t>
            </w:r>
          </w:p>
        </w:tc>
        <w:tc>
          <w:tcPr>
            <w:tcW w:w="1133" w:type="dxa"/>
          </w:tcPr>
          <w:p w:rsidR="00976977" w:rsidRPr="00573004" w:rsidRDefault="00976977" w:rsidP="00976977">
            <w:pPr>
              <w:rPr>
                <w:sz w:val="22"/>
                <w:szCs w:val="22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 xml:space="preserve">1 </w:t>
            </w:r>
            <w:r w:rsidRPr="00573004">
              <w:rPr>
                <w:rFonts w:cs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06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58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28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33" w:type="dxa"/>
          </w:tcPr>
          <w:p w:rsidR="00976977" w:rsidRPr="00573004" w:rsidRDefault="00976977" w:rsidP="00B537E3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Одноразовые стаканы, сахар, десерт</w:t>
            </w:r>
          </w:p>
        </w:tc>
      </w:tr>
      <w:tr w:rsidR="004D6582" w:rsidTr="00D87990">
        <w:tc>
          <w:tcPr>
            <w:tcW w:w="4226" w:type="dxa"/>
            <w:gridSpan w:val="3"/>
          </w:tcPr>
          <w:p w:rsidR="004D6582" w:rsidRPr="00573004" w:rsidRDefault="004D6582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Рассылка анонса, дополнительные публикации в СМИ</w:t>
            </w:r>
          </w:p>
        </w:tc>
        <w:tc>
          <w:tcPr>
            <w:tcW w:w="5119" w:type="dxa"/>
            <w:gridSpan w:val="3"/>
          </w:tcPr>
          <w:p w:rsidR="004D6582" w:rsidRPr="00573004" w:rsidRDefault="004D6582" w:rsidP="0027730C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По запрос</w:t>
            </w:r>
          </w:p>
        </w:tc>
      </w:tr>
      <w:tr w:rsidR="004D6582" w:rsidTr="006A6525">
        <w:tc>
          <w:tcPr>
            <w:tcW w:w="9345" w:type="dxa"/>
            <w:gridSpan w:val="6"/>
          </w:tcPr>
          <w:p w:rsidR="004D6582" w:rsidRPr="00573004" w:rsidRDefault="004D6582" w:rsidP="004D6582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На пакет услуг возможны скидки от 10% до 30% в зависимости от объема и опций</w:t>
            </w:r>
          </w:p>
        </w:tc>
      </w:tr>
      <w:tr w:rsidR="004D6582" w:rsidTr="000D06AB">
        <w:tc>
          <w:tcPr>
            <w:tcW w:w="9345" w:type="dxa"/>
            <w:gridSpan w:val="6"/>
          </w:tcPr>
          <w:p w:rsidR="004D6582" w:rsidRPr="00573004" w:rsidRDefault="004D6582" w:rsidP="004D6582">
            <w:pPr>
              <w:spacing w:after="0" w:line="24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73004">
              <w:rPr>
                <w:rFonts w:cs="Times New Roman"/>
                <w:sz w:val="22"/>
                <w:szCs w:val="22"/>
                <w:lang w:eastAsia="ru-RU"/>
              </w:rPr>
              <w:t>Другие опции обсуждаются индивидуально</w:t>
            </w:r>
          </w:p>
        </w:tc>
      </w:tr>
    </w:tbl>
    <w:p w:rsidR="00BA6FE3" w:rsidRPr="00BF1839" w:rsidRDefault="00BA6FE3" w:rsidP="00BF1839"/>
    <w:sectPr w:rsidR="00BA6FE3" w:rsidRPr="00BF1839" w:rsidSect="009405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5CE"/>
    <w:multiLevelType w:val="hybridMultilevel"/>
    <w:tmpl w:val="1EA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39"/>
    <w:rsid w:val="000C7F05"/>
    <w:rsid w:val="00136F87"/>
    <w:rsid w:val="00237B82"/>
    <w:rsid w:val="0027730C"/>
    <w:rsid w:val="002F68A5"/>
    <w:rsid w:val="00306821"/>
    <w:rsid w:val="00351922"/>
    <w:rsid w:val="00352794"/>
    <w:rsid w:val="00467603"/>
    <w:rsid w:val="004776AB"/>
    <w:rsid w:val="004C436A"/>
    <w:rsid w:val="004C5E04"/>
    <w:rsid w:val="004D6582"/>
    <w:rsid w:val="00573004"/>
    <w:rsid w:val="005F0476"/>
    <w:rsid w:val="00675FEA"/>
    <w:rsid w:val="006D1CE6"/>
    <w:rsid w:val="006F0D75"/>
    <w:rsid w:val="0081726C"/>
    <w:rsid w:val="008421F6"/>
    <w:rsid w:val="00851C0C"/>
    <w:rsid w:val="00856FFC"/>
    <w:rsid w:val="008C18B4"/>
    <w:rsid w:val="00926CCF"/>
    <w:rsid w:val="00940556"/>
    <w:rsid w:val="00976977"/>
    <w:rsid w:val="009C0979"/>
    <w:rsid w:val="009D44E4"/>
    <w:rsid w:val="009F0156"/>
    <w:rsid w:val="00A13E22"/>
    <w:rsid w:val="00A266D2"/>
    <w:rsid w:val="00A4050B"/>
    <w:rsid w:val="00A63CD4"/>
    <w:rsid w:val="00B13EBB"/>
    <w:rsid w:val="00B40DA5"/>
    <w:rsid w:val="00B45FBC"/>
    <w:rsid w:val="00BA6FE3"/>
    <w:rsid w:val="00BF1839"/>
    <w:rsid w:val="00C63FE1"/>
    <w:rsid w:val="00CD6837"/>
    <w:rsid w:val="00DA585E"/>
    <w:rsid w:val="00DB3145"/>
    <w:rsid w:val="00DB6357"/>
    <w:rsid w:val="00E910B5"/>
    <w:rsid w:val="00EA5D8C"/>
    <w:rsid w:val="00EC292E"/>
    <w:rsid w:val="00F653E0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45D1"/>
  <w15:docId w15:val="{4369B4B5-EB37-423F-AB71-56F81B16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0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839"/>
    <w:pPr>
      <w:ind w:left="720"/>
    </w:pPr>
  </w:style>
  <w:style w:type="table" w:styleId="a4">
    <w:name w:val="Table Grid"/>
    <w:basedOn w:val="a1"/>
    <w:uiPriority w:val="99"/>
    <w:rsid w:val="00BF1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B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Zarudnaya Snejana Gennadevna</dc:creator>
  <cp:lastModifiedBy>Зарудная Снежана Геннадьевна</cp:lastModifiedBy>
  <cp:revision>7</cp:revision>
  <cp:lastPrinted>2019-03-15T09:54:00Z</cp:lastPrinted>
  <dcterms:created xsi:type="dcterms:W3CDTF">2019-03-15T08:51:00Z</dcterms:created>
  <dcterms:modified xsi:type="dcterms:W3CDTF">2019-03-15T15:19:00Z</dcterms:modified>
</cp:coreProperties>
</file>